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0D4B04">
        <w:t>Ромашка</w:t>
      </w:r>
      <w:r w:rsidR="00512C8B">
        <w:t xml:space="preserve">» села </w:t>
      </w:r>
      <w:proofErr w:type="spellStart"/>
      <w:r w:rsidR="000D4B04">
        <w:t>Б.Шемякино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CA34D3">
        <w:t>4</w:t>
      </w:r>
      <w:r w:rsidR="009216EA">
        <w:t xml:space="preserve"> года по 31 декабря 201</w:t>
      </w:r>
      <w:r w:rsidR="00CA34D3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CA34D3">
            <w:pPr>
              <w:jc w:val="center"/>
            </w:pPr>
            <w:r>
              <w:t>Декларированный годовой доход за 201</w:t>
            </w:r>
            <w:r w:rsidR="00CA34D3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D4B04" w:rsidRDefault="000D4B04" w:rsidP="0098505B">
            <w:pPr>
              <w:jc w:val="both"/>
            </w:pPr>
            <w:proofErr w:type="spellStart"/>
            <w:r>
              <w:rPr>
                <w:b/>
                <w:bCs/>
              </w:rPr>
              <w:t>Тимескова</w:t>
            </w:r>
            <w:proofErr w:type="spellEnd"/>
            <w:r>
              <w:rPr>
                <w:b/>
                <w:bCs/>
              </w:rPr>
              <w:t xml:space="preserve"> Татьяна Владимировна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Default="000D4B04" w:rsidP="0098505B">
            <w:pPr>
              <w:jc w:val="center"/>
            </w:pPr>
          </w:p>
          <w:p w:rsidR="000D4B04" w:rsidRDefault="00CA34D3" w:rsidP="0098505B">
            <w:pPr>
              <w:jc w:val="center"/>
            </w:pPr>
            <w:r>
              <w:t>261951,83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</w:p>
          <w:p w:rsidR="000D4B04" w:rsidRDefault="000D4B04" w:rsidP="00EA4D0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</w:p>
          <w:p w:rsidR="000D4B04" w:rsidRPr="007B6628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Жилой дом</w:t>
            </w:r>
          </w:p>
          <w:p w:rsidR="000D4B04" w:rsidRDefault="000D4B04" w:rsidP="00A23478">
            <w:pPr>
              <w:jc w:val="center"/>
            </w:pPr>
            <w:r>
              <w:t>Земельный участок</w:t>
            </w:r>
          </w:p>
          <w:p w:rsidR="000D4B04" w:rsidRDefault="000D4B04" w:rsidP="00A23478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57,3</w:t>
            </w: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1947</w:t>
            </w: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Россия</w:t>
            </w: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  <w:r>
              <w:t>Россия</w:t>
            </w:r>
          </w:p>
          <w:p w:rsidR="000D4B04" w:rsidRDefault="000D4B04" w:rsidP="00A23478">
            <w:pPr>
              <w:jc w:val="center"/>
            </w:pPr>
          </w:p>
          <w:p w:rsidR="000D4B04" w:rsidRDefault="000D4B04" w:rsidP="00A23478">
            <w:pPr>
              <w:jc w:val="center"/>
            </w:pPr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  <w:rPr>
                <w:bCs/>
              </w:rPr>
            </w:pPr>
          </w:p>
          <w:p w:rsidR="000D4B04" w:rsidRPr="00C133DB" w:rsidRDefault="000D4B0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D4B04" w:rsidRPr="00C133DB" w:rsidRDefault="000D4B0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Pr="00512C8B" w:rsidRDefault="00CA34D3" w:rsidP="0098505B">
            <w:pPr>
              <w:jc w:val="center"/>
            </w:pPr>
            <w:r>
              <w:t>100000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D4B04" w:rsidRPr="005155D3" w:rsidRDefault="000D4B04" w:rsidP="0098505B">
            <w:pPr>
              <w:jc w:val="center"/>
            </w:pPr>
          </w:p>
          <w:p w:rsidR="000D4B04" w:rsidRDefault="000D4B04" w:rsidP="0098505B">
            <w:r>
              <w:t xml:space="preserve">Земельный участок </w:t>
            </w:r>
          </w:p>
          <w:p w:rsidR="000D4B04" w:rsidRDefault="000D4B04" w:rsidP="0098505B">
            <w:r>
              <w:t>Земельный участок</w:t>
            </w:r>
          </w:p>
          <w:p w:rsidR="000D4B04" w:rsidRDefault="000D4B04" w:rsidP="0098505B">
            <w:r>
              <w:t>Земельный участок</w:t>
            </w:r>
          </w:p>
          <w:p w:rsidR="000D4B04" w:rsidRPr="007B6628" w:rsidRDefault="000D4B04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Pr="005155D3" w:rsidRDefault="000D4B04" w:rsidP="00512C8B">
            <w:pPr>
              <w:jc w:val="center"/>
            </w:pPr>
          </w:p>
          <w:p w:rsidR="000D4B04" w:rsidRDefault="000D4B04" w:rsidP="00B37032">
            <w:pPr>
              <w:jc w:val="center"/>
            </w:pPr>
          </w:p>
          <w:p w:rsidR="000D4B04" w:rsidRDefault="000D4B04" w:rsidP="00B37032">
            <w:pPr>
              <w:jc w:val="center"/>
            </w:pPr>
            <w:r>
              <w:t>243</w:t>
            </w:r>
          </w:p>
          <w:p w:rsidR="000D4B04" w:rsidRDefault="000D4B04" w:rsidP="00B37032">
            <w:pPr>
              <w:jc w:val="center"/>
            </w:pPr>
          </w:p>
          <w:p w:rsidR="000D4B04" w:rsidRDefault="000D4B04" w:rsidP="00A42024">
            <w:pPr>
              <w:jc w:val="center"/>
            </w:pPr>
            <w:r>
              <w:t>1016</w:t>
            </w:r>
          </w:p>
          <w:p w:rsidR="000D4B04" w:rsidRDefault="000D4B04" w:rsidP="00A42024">
            <w:pPr>
              <w:jc w:val="center"/>
            </w:pPr>
          </w:p>
          <w:p w:rsidR="000D4B04" w:rsidRDefault="000D4B04" w:rsidP="00A42024">
            <w:pPr>
              <w:jc w:val="center"/>
            </w:pPr>
            <w:r>
              <w:t>1947</w:t>
            </w:r>
          </w:p>
          <w:p w:rsidR="000D4B04" w:rsidRPr="007B6628" w:rsidRDefault="000D4B04" w:rsidP="00A42024">
            <w:pPr>
              <w:jc w:val="center"/>
            </w:pPr>
            <w:r>
              <w:t>57,3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Россия</w:t>
            </w:r>
          </w:p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Россия</w:t>
            </w:r>
          </w:p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Россия</w:t>
            </w:r>
          </w:p>
          <w:p w:rsidR="000D4B04" w:rsidRPr="00A42024" w:rsidRDefault="000D4B04" w:rsidP="00512C8B">
            <w:pPr>
              <w:jc w:val="center"/>
              <w:rPr>
                <w:lang w:val="en-US"/>
              </w:rPr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Pr="000D4B04" w:rsidRDefault="000D4B04" w:rsidP="000D4B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DAEWO NEXIA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  <w:r>
              <w:t>нет</w:t>
            </w:r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  <w:rPr>
                <w:bCs/>
              </w:rPr>
            </w:pPr>
          </w:p>
          <w:p w:rsidR="000D4B04" w:rsidRDefault="000D4B04" w:rsidP="0098505B">
            <w:pPr>
              <w:jc w:val="center"/>
              <w:rPr>
                <w:bCs/>
              </w:rPr>
            </w:pPr>
          </w:p>
          <w:p w:rsidR="000D4B04" w:rsidRDefault="000D4B04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Default="000D4B04" w:rsidP="0098505B">
            <w:pPr>
              <w:jc w:val="center"/>
            </w:pPr>
          </w:p>
          <w:p w:rsidR="000D4B04" w:rsidRPr="000D4B04" w:rsidRDefault="000D4B04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8A4D8F">
            <w:pPr>
              <w:jc w:val="center"/>
            </w:pPr>
          </w:p>
          <w:p w:rsidR="000D4B04" w:rsidRDefault="000D4B04" w:rsidP="008A4D8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Жилой дом</w:t>
            </w:r>
          </w:p>
          <w:p w:rsidR="000D4B04" w:rsidRDefault="000D4B04" w:rsidP="00F44B21">
            <w:pPr>
              <w:jc w:val="center"/>
            </w:pPr>
            <w:r>
              <w:t>Земельный участок</w:t>
            </w:r>
          </w:p>
          <w:p w:rsidR="000D4B04" w:rsidRDefault="000D4B04" w:rsidP="00F44B21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57,3</w:t>
            </w: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1947</w:t>
            </w: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Россия</w:t>
            </w: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  <w:r>
              <w:t>Россия</w:t>
            </w:r>
          </w:p>
          <w:p w:rsidR="000D4B04" w:rsidRDefault="000D4B04" w:rsidP="00F44B21">
            <w:pPr>
              <w:jc w:val="center"/>
            </w:pPr>
          </w:p>
          <w:p w:rsidR="000D4B04" w:rsidRDefault="000D4B04" w:rsidP="00F44B21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4144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0D4B04"/>
    <w:rsid w:val="004144AE"/>
    <w:rsid w:val="004C3B25"/>
    <w:rsid w:val="00512C8B"/>
    <w:rsid w:val="00613C47"/>
    <w:rsid w:val="009216EA"/>
    <w:rsid w:val="00A42024"/>
    <w:rsid w:val="00B37032"/>
    <w:rsid w:val="00B379FA"/>
    <w:rsid w:val="00CA34D3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10</cp:revision>
  <dcterms:created xsi:type="dcterms:W3CDTF">2014-04-28T12:47:00Z</dcterms:created>
  <dcterms:modified xsi:type="dcterms:W3CDTF">2015-05-14T07:27:00Z</dcterms:modified>
</cp:coreProperties>
</file>